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71"/>
        <w:tblOverlap w:val="never"/>
        <w:tblW w:w="10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125"/>
        <w:gridCol w:w="5458"/>
      </w:tblGrid>
      <w:tr w:rsidR="00655B3C" w:rsidRPr="008C0D2F" w:rsidTr="00655B3C">
        <w:trPr>
          <w:trHeight w:hRule="exact" w:val="1349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9019D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 xml:space="preserve">□ </w:t>
            </w:r>
            <w:r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ZUMBA KIDS</w:t>
            </w:r>
          </w:p>
          <w:p w:rsidR="00655B3C" w:rsidRPr="009019D6" w:rsidRDefault="003356F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28"/>
                <w:szCs w:val="28"/>
              </w:rPr>
              <w:t xml:space="preserve"> </w:t>
            </w:r>
            <w:r w:rsid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ZAJĘCIA KOMPUTEROWE (DOROŚLI)</w:t>
            </w:r>
          </w:p>
          <w:p w:rsidR="00655B3C" w:rsidRPr="00CD205D" w:rsidRDefault="003356F6" w:rsidP="00CD205D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bCs w:val="0"/>
                <w:color w:val="000000"/>
                <w:sz w:val="28"/>
                <w:szCs w:val="28"/>
                <w:lang w:val="pl-PL" w:eastAsia="pl-PL" w:bidi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36"/>
                <w:szCs w:val="36"/>
              </w:rPr>
              <w:t xml:space="preserve"> </w:t>
            </w:r>
            <w:r w:rsidR="00655B3C"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KLUBU RĘKODZIEŁA ARTYSTYCZNEGO „WĘZEŁEK"</w:t>
            </w:r>
            <w:r w:rsid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 (DOROŚLI)</w:t>
            </w:r>
          </w:p>
        </w:tc>
      </w:tr>
      <w:tr w:rsidR="00655B3C" w:rsidRPr="0087607C" w:rsidTr="00BA2534">
        <w:trPr>
          <w:trHeight w:hRule="exact" w:val="768"/>
        </w:trPr>
        <w:tc>
          <w:tcPr>
            <w:tcW w:w="10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CD205D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ZAJĘCIA </w:t>
            </w:r>
            <w:r w:rsidR="00D960AF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C</w:t>
            </w:r>
            <w:r w:rsidR="00D960AF"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YRKOWE</w:t>
            </w:r>
          </w:p>
          <w:p w:rsidR="0087607C" w:rsidRPr="009019D6" w:rsidRDefault="003356F6" w:rsidP="00CD205D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CD205D" w:rsidRPr="00CD205D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ZAJĘCIA </w:t>
            </w:r>
            <w:r w:rsidR="00CD205D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PLASTYCZNE</w:t>
            </w:r>
          </w:p>
          <w:p w:rsidR="003356F6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D960AF" w:rsidRPr="009019D6" w:rsidRDefault="00D960AF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Imię i nazwisko uczestnika</w:t>
            </w:r>
          </w:p>
          <w:p w:rsidR="00655B3C" w:rsidRPr="009019D6" w:rsidRDefault="00655B3C" w:rsidP="00330486">
            <w:pPr>
              <w:ind w:left="113" w:right="113"/>
              <w:rPr>
                <w:rFonts w:asciiTheme="majorHAnsi" w:hAnsiTheme="majorHAnsi"/>
                <w:b/>
                <w:sz w:val="28"/>
                <w:szCs w:val="28"/>
                <w:lang w:val="pl-PL"/>
              </w:rPr>
            </w:pPr>
          </w:p>
        </w:tc>
      </w:tr>
      <w:tr w:rsidR="00655B3C" w:rsidRPr="008C0D2F" w:rsidTr="00F31B20">
        <w:trPr>
          <w:trHeight w:hRule="exact" w:val="5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675F4B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Imię N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azwisko</w:t>
            </w:r>
            <w:r w:rsidR="00F31B20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F31B20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Cs/>
              </w:rPr>
            </w:pPr>
            <w:r>
              <w:rPr>
                <w:rStyle w:val="Teksttreci213pt0"/>
                <w:rFonts w:ascii="Cambria" w:hAnsi="Cambria"/>
                <w:bCs/>
              </w:rPr>
              <w:t xml:space="preserve">                                                                                            kl. </w:t>
            </w:r>
            <w:r w:rsidRPr="00F31B20">
              <w:rPr>
                <w:rStyle w:val="Teksttreci213pt0"/>
                <w:rFonts w:ascii="Cambria" w:hAnsi="Cambria"/>
                <w:bCs/>
                <w:sz w:val="16"/>
                <w:szCs w:val="16"/>
              </w:rPr>
              <w:t>……</w:t>
            </w:r>
            <w:r>
              <w:rPr>
                <w:rStyle w:val="Teksttreci213pt0"/>
                <w:rFonts w:ascii="Cambria" w:hAnsi="Cambria"/>
                <w:bCs/>
                <w:sz w:val="16"/>
                <w:szCs w:val="16"/>
              </w:rPr>
              <w:t>…..</w:t>
            </w:r>
            <w:r w:rsidRPr="00F31B20">
              <w:rPr>
                <w:rStyle w:val="Teksttreci213pt0"/>
                <w:rFonts w:ascii="Cambria" w:hAnsi="Cambria"/>
                <w:bCs/>
                <w:sz w:val="16"/>
                <w:szCs w:val="16"/>
              </w:rPr>
              <w:t>..</w:t>
            </w:r>
          </w:p>
        </w:tc>
      </w:tr>
      <w:tr w:rsidR="00655B3C" w:rsidRPr="008C0D2F" w:rsidTr="00F31B20">
        <w:trPr>
          <w:trHeight w:hRule="exact" w:val="6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BA2534" w:rsidP="00330486">
            <w:pPr>
              <w:pStyle w:val="Teksttreci20"/>
              <w:shd w:val="clear" w:color="auto" w:fill="auto"/>
              <w:spacing w:before="120" w:after="0" w:line="260" w:lineRule="exact"/>
              <w:ind w:right="113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 xml:space="preserve">  </w:t>
            </w:r>
            <w:r w:rsidR="00675F4B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Adres u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czestnika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F31B20">
        <w:trPr>
          <w:trHeight w:hRule="exact" w:val="4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20" w:lineRule="exact"/>
              <w:ind w:left="113" w:right="113"/>
              <w:jc w:val="left"/>
              <w:rPr>
                <w:rFonts w:ascii="Cambria" w:hAnsi="Cambria"/>
                <w:b w:val="0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Telefony kontaktowe: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F31B20">
        <w:trPr>
          <w:trHeight w:hRule="exact" w:val="3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304610" w:rsidP="00330486">
            <w:pPr>
              <w:pStyle w:val="Teksttreci20"/>
              <w:shd w:val="clear" w:color="auto" w:fill="auto"/>
              <w:spacing w:after="0" w:line="260" w:lineRule="exact"/>
              <w:ind w:left="113" w:right="113"/>
              <w:jc w:val="left"/>
              <w:rPr>
                <w:rFonts w:ascii="Cambria" w:hAnsi="Cambria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Adres kontaktowy e-mail: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560" w:lineRule="exact"/>
              <w:ind w:left="113" w:right="113"/>
              <w:jc w:val="left"/>
              <w:rPr>
                <w:rFonts w:ascii="Cambria" w:hAnsi="Cambria"/>
              </w:rPr>
            </w:pP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tabs>
                <w:tab w:val="left" w:leader="underscore" w:pos="5405"/>
              </w:tabs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304610" w:rsidRPr="0087607C" w:rsidTr="00675F4B">
        <w:trPr>
          <w:trHeight w:val="1002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4610" w:rsidRPr="002941D5" w:rsidRDefault="00304610" w:rsidP="00330486">
            <w:pPr>
              <w:pStyle w:val="Teksttreci20"/>
              <w:shd w:val="clear" w:color="auto" w:fill="auto"/>
              <w:spacing w:after="0" w:line="210" w:lineRule="exact"/>
              <w:ind w:left="113" w:right="113"/>
              <w:jc w:val="left"/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Wyrażam zgodę na udostępnienie swoich prac wykonanych podczas zajęć Klubu</w:t>
            </w:r>
            <w:r w:rsid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Rękodzieła Artystycznego "Węzełek" na potrzeby GOK w Książkach (wystawy,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pokazy,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warsztaty)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304610" w:rsidRPr="002941D5" w:rsidRDefault="00304610" w:rsidP="00330486">
            <w:pPr>
              <w:pStyle w:val="Teksttreci20"/>
              <w:spacing w:line="210" w:lineRule="exact"/>
              <w:ind w:left="113" w:right="113"/>
              <w:jc w:val="left"/>
              <w:rPr>
                <w:rFonts w:ascii="Cambria" w:hAnsi="Cambria"/>
                <w:sz w:val="22"/>
                <w:szCs w:val="22"/>
                <w:vertAlign w:val="superscript"/>
                <w:lang w:val="pl-PL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FF0000"/>
                <w:sz w:val="22"/>
                <w:szCs w:val="22"/>
              </w:rPr>
              <w:t>W PRZYPADKU ZMIANY DANYCH ZOBOWIĄZUJĘ SIĘ DO ICH AKTUALIZACJI.</w:t>
            </w:r>
          </w:p>
        </w:tc>
      </w:tr>
      <w:tr w:rsidR="00655B3C" w:rsidRPr="0087607C" w:rsidTr="00FD0364">
        <w:trPr>
          <w:trHeight w:hRule="exact" w:val="5978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D2F" w:rsidRPr="008C0D2F" w:rsidRDefault="00655B3C" w:rsidP="00330486">
            <w:pPr>
              <w:pStyle w:val="Teksttreci20"/>
              <w:shd w:val="clear" w:color="auto" w:fill="auto"/>
              <w:spacing w:after="0" w:line="278" w:lineRule="exact"/>
              <w:ind w:right="113"/>
              <w:jc w:val="left"/>
              <w:rPr>
                <w:rStyle w:val="Teksttreci2Calibri12ptBezpogrubieniaKursywa"/>
                <w:rFonts w:ascii="Cambria" w:hAnsi="Cambria"/>
              </w:rPr>
            </w:pPr>
            <w:r w:rsidRPr="008C0D2F">
              <w:rPr>
                <w:rStyle w:val="Teksttreci2Calibri115ptKursywa"/>
                <w:rFonts w:ascii="Cambria" w:hAnsi="Cambria"/>
                <w:b/>
                <w:bCs/>
              </w:rPr>
              <w:t>Informacja: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>Zgodnie z art. 13 ust. 1 i 2 Rozporządzenia Parlamentu Europejskiego i Rady (UE) 2016/679 z dnia</w:t>
            </w:r>
            <w:r w:rsidR="00CF53E7"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27 kwietnia 2016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r. w sprawie ochrony osób fizycznych w związku przetwarzaniem danych osobowych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i w sprawie swobodnego przepływu takich danych oraz uchylenia dyrektywy 95/46/WE – ogólne rozporządzenie o ochronie danych (RODO), informujemy, iż: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0" w:name="_Hlk511421985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Administratorem Twoich danych osobowych jest Gminny Ośrodek Kultury w Książkach. Możesz się z nim kontaktować w następujący sposób: listownie na adres siedziby: , ul. Szkolna 4, 87-222 Książki, e-mailowo  </w:t>
            </w:r>
            <w:r w:rsidRPr="0087607C">
              <w:rPr>
                <w:rFonts w:ascii="Cambria" w:hAnsi="Cambria" w:cs="Segoe UI"/>
                <w:sz w:val="20"/>
                <w:szCs w:val="20"/>
                <w:shd w:val="clear" w:color="auto" w:fill="FFFFFF"/>
                <w:lang w:val="pl-PL"/>
              </w:rPr>
              <w:t>biuro@gokksiazki.pl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, telefonicznie </w:t>
            </w:r>
            <w:r w:rsidRPr="0087607C">
              <w:rPr>
                <w:rFonts w:ascii="Cambria" w:hAnsi="Cambria"/>
                <w:sz w:val="20"/>
                <w:szCs w:val="20"/>
                <w:shd w:val="clear" w:color="auto" w:fill="FFFFFF"/>
                <w:lang w:val="pl-PL"/>
              </w:rPr>
              <w:t>56 688 81 39</w:t>
            </w:r>
          </w:p>
          <w:p w:rsidR="00655B3C" w:rsidRPr="002941D5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</w:pP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t>Do kontaktów w sprawie ochrony Twoich danych osobowych został także powołany inspektor ochrony danych,</w:t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br/>
              <w:t xml:space="preserve">z  którym możesz się kontaktować wysyłając e-mail na adres </w:t>
            </w:r>
            <w:bookmarkEnd w:id="0"/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begin"/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instrText xml:space="preserve"> HYPERLINK "mailto:iodo3@gminaksiazki.pl" </w:instrTex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separate"/>
            </w:r>
            <w:r w:rsidRPr="002941D5">
              <w:rPr>
                <w:rStyle w:val="Hipercze"/>
                <w:rFonts w:ascii="Cambria" w:hAnsi="Cambria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  <w:lang w:val="pl-PL"/>
              </w:rPr>
              <w:t>iodo3@gminaksiazki.pl</w: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end"/>
            </w:r>
            <w:r w:rsidRPr="002941D5"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  <w:t>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1" w:name="_Hlk511420829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Administrator przet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>warza dane osobowe na podstawie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: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obowiązku prawnego ciążącego na administratorze wynikającego z art. 6 ust. 1 lit. c RODO oraz ustawy z dnia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br/>
              <w:t xml:space="preserve">25 października 1991 r. o organizacji i prowadzenia działalności kulturalnej (t. j. Dz. U. 2018, poz. 1669 z </w:t>
            </w:r>
            <w:proofErr w:type="spellStart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późn</w:t>
            </w:r>
            <w:proofErr w:type="spellEnd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. zm.)w </w:t>
            </w:r>
            <w:r w:rsidR="00675F4B">
              <w:rPr>
                <w:rFonts w:ascii="Cambria" w:hAnsi="Cambria"/>
                <w:sz w:val="20"/>
                <w:szCs w:val="20"/>
                <w:lang w:val="pl-PL"/>
              </w:rPr>
              <w:t>celu tworzenia, upowszechniania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ochrony kultury, organizowania konkursów, warsztatów, kół zainteresowań, prowadzenia kroniki instytucji, promocji działalności administratora itp. przedsięwzięć określonych w statucie;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b w celu zawarcia i realizacji umowy z administratorem;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a RODO na podstawie zgody. Zgoda jest wymagana, gdy uprawnienie do przetwarzania danych osobowych nie wynika wprost z przepisów prawa, np. podanie nr telefonu, adresu e-mail.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</w:p>
          <w:bookmarkEnd w:id="1"/>
          <w:p w:rsidR="008C0D2F" w:rsidRPr="0087607C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</w:pP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Szczegółowe informacje </w:t>
            </w:r>
            <w:r w:rsidR="00FD0364"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do uzyskania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w Siedzibie Gminnego Ośrodka Kultury w Książkach </w:t>
            </w:r>
            <w:r w:rsidR="00675F4B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     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oraz na stronie </w:t>
            </w:r>
            <w:hyperlink r:id="rId8" w:history="1">
              <w:r w:rsidRPr="0087607C">
                <w:rPr>
                  <w:rStyle w:val="Hipercze"/>
                  <w:rFonts w:ascii="Cambria" w:hAnsi="Cambria"/>
                  <w:i/>
                  <w:iCs/>
                  <w:color w:val="auto"/>
                  <w:u w:val="none"/>
                  <w:lang w:val="pl-PL"/>
                </w:rPr>
                <w:t>https://www.gokksiazki.pl/</w:t>
              </w:r>
            </w:hyperlink>
            <w:r w:rsidRPr="0087607C">
              <w:rPr>
                <w:rFonts w:ascii="Cambria" w:hAnsi="Cambria"/>
                <w:i/>
                <w:iCs/>
                <w:lang w:val="pl-PL"/>
              </w:rPr>
              <w:t>w zakładce RODO</w:t>
            </w:r>
          </w:p>
        </w:tc>
      </w:tr>
      <w:tr w:rsidR="00655B3C" w:rsidRPr="008C0D2F" w:rsidTr="00655B3C">
        <w:trPr>
          <w:trHeight w:hRule="exact" w:val="1857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B3C" w:rsidRPr="008C0D2F" w:rsidRDefault="00330486" w:rsidP="00330486">
            <w:pPr>
              <w:pStyle w:val="Teksttreci20"/>
              <w:shd w:val="clear" w:color="auto" w:fill="auto"/>
              <w:spacing w:after="0" w:line="280" w:lineRule="exact"/>
              <w:ind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="00655B3C" w:rsidRPr="008C0D2F">
              <w:rPr>
                <w:rFonts w:ascii="Cambria" w:hAnsi="Cambria"/>
              </w:rPr>
              <w:t>Data …………………………………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330486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</w:t>
            </w:r>
            <w:proofErr w:type="spellStart"/>
            <w:r w:rsidR="00655B3C" w:rsidRPr="008C0D2F">
              <w:rPr>
                <w:rFonts w:ascii="Cambria" w:hAnsi="Cambria"/>
              </w:rPr>
              <w:t>Podpis</w:t>
            </w:r>
            <w:proofErr w:type="spellEnd"/>
            <w:r w:rsidR="00655B3C" w:rsidRPr="008C0D2F">
              <w:rPr>
                <w:rFonts w:ascii="Cambria" w:hAnsi="Cambria"/>
              </w:rPr>
              <w:t>……………………………………</w:t>
            </w:r>
          </w:p>
        </w:tc>
      </w:tr>
    </w:tbl>
    <w:p w:rsidR="008B45DF" w:rsidRDefault="006B1121" w:rsidP="009019D6">
      <w:pPr>
        <w:pStyle w:val="Teksttreci20"/>
        <w:shd w:val="clear" w:color="auto" w:fill="auto"/>
        <w:spacing w:after="603"/>
        <w:ind w:right="113"/>
        <w:rPr>
          <w:rFonts w:ascii="Cambria" w:hAnsi="Cambria"/>
          <w:sz w:val="24"/>
          <w:szCs w:val="24"/>
          <w:lang w:val="pl-PL"/>
        </w:rPr>
      </w:pP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t>DEKLARACJA UCZESTNIKA</w:t>
      </w: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br/>
      </w:r>
      <w:r w:rsidR="002A0BDF" w:rsidRPr="002941D5">
        <w:rPr>
          <w:rFonts w:ascii="Cambria" w:hAnsi="Cambria"/>
          <w:sz w:val="24"/>
          <w:szCs w:val="24"/>
          <w:lang w:val="pl-PL"/>
        </w:rPr>
        <w:t>zajęć/</w:t>
      </w:r>
      <w:r w:rsidRPr="002941D5">
        <w:rPr>
          <w:rFonts w:ascii="Cambria" w:hAnsi="Cambria"/>
          <w:sz w:val="24"/>
          <w:szCs w:val="24"/>
          <w:lang w:val="pl-PL"/>
        </w:rPr>
        <w:t>warsztatów/projektów/kół zainteresowań/</w:t>
      </w:r>
      <w:r w:rsidR="00010400" w:rsidRPr="002941D5">
        <w:rPr>
          <w:rFonts w:ascii="Cambria" w:hAnsi="Cambria"/>
          <w:sz w:val="24"/>
          <w:szCs w:val="24"/>
          <w:lang w:val="pl-PL"/>
        </w:rPr>
        <w:t xml:space="preserve"> klub</w:t>
      </w:r>
      <w:r w:rsidR="002D6825" w:rsidRPr="002941D5">
        <w:rPr>
          <w:rFonts w:ascii="Cambria" w:hAnsi="Cambria"/>
          <w:sz w:val="24"/>
          <w:szCs w:val="24"/>
          <w:lang w:val="pl-PL"/>
        </w:rPr>
        <w:t>ów /</w:t>
      </w:r>
      <w:r w:rsidR="002D6825" w:rsidRPr="002941D5">
        <w:rPr>
          <w:rFonts w:ascii="Cambria" w:hAnsi="Cambria"/>
          <w:sz w:val="24"/>
          <w:szCs w:val="24"/>
          <w:lang w:val="pl-PL"/>
        </w:rPr>
        <w:br/>
      </w:r>
      <w:r w:rsidR="00655B3C" w:rsidRPr="002941D5">
        <w:rPr>
          <w:rFonts w:ascii="Cambria" w:hAnsi="Cambria"/>
          <w:sz w:val="24"/>
          <w:szCs w:val="24"/>
          <w:lang w:val="pl-PL"/>
        </w:rPr>
        <w:t>zespołów /sekcji rok</w:t>
      </w:r>
      <w:r w:rsidR="002E3868">
        <w:rPr>
          <w:rFonts w:ascii="Cambria" w:hAnsi="Cambria"/>
          <w:sz w:val="24"/>
          <w:szCs w:val="24"/>
          <w:lang w:val="pl-PL"/>
        </w:rPr>
        <w:t xml:space="preserve"> 2024-2025</w:t>
      </w:r>
    </w:p>
    <w:p w:rsidR="009019D6" w:rsidRPr="009019D6" w:rsidRDefault="009019D6" w:rsidP="00BA2534">
      <w:pPr>
        <w:pStyle w:val="Teksttreci20"/>
        <w:shd w:val="clear" w:color="auto" w:fill="auto"/>
        <w:spacing w:after="0" w:line="240" w:lineRule="auto"/>
        <w:ind w:right="113"/>
        <w:jc w:val="left"/>
        <w:rPr>
          <w:rFonts w:asciiTheme="majorHAnsi" w:hAnsiTheme="majorHAnsi"/>
          <w:sz w:val="24"/>
          <w:szCs w:val="24"/>
          <w:lang w:val="pl-PL"/>
        </w:rPr>
      </w:pPr>
      <w:r w:rsidRPr="009019D6">
        <w:rPr>
          <w:rStyle w:val="Teksttreci213pt0"/>
          <w:rFonts w:asciiTheme="majorHAnsi" w:hAnsiTheme="majorHAnsi"/>
          <w:b/>
          <w:bCs/>
          <w:sz w:val="24"/>
          <w:szCs w:val="24"/>
        </w:rPr>
        <w:t xml:space="preserve">Rodzaj zajęć </w:t>
      </w:r>
      <w:r w:rsidRPr="009019D6">
        <w:rPr>
          <w:rStyle w:val="Teksttreci2Calibri14ptBezpogrubieniaKursywa"/>
          <w:rFonts w:asciiTheme="majorHAnsi" w:hAnsiTheme="majorHAnsi"/>
          <w:b/>
          <w:sz w:val="24"/>
          <w:szCs w:val="24"/>
        </w:rPr>
        <w:t>/odpowiednie zakreślić/</w:t>
      </w:r>
      <w:bookmarkStart w:id="2" w:name="_GoBack"/>
      <w:bookmarkEnd w:id="2"/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(miejscowość i data)……………………………………………..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osoby składającej oświadczanie)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(Adres do korespondencji)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Zgoda na wykorzystanie wizerunku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………………………………………..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dziecka)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 xml:space="preserve">Zgoda na wykorzystanie wizerunku 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Na podstawie art. 81 ust. 1 ustawy z dnia 4 lutego 1994 r. o prawie autorskim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i prawach pokrewnych (Dz.U. 2018 poz. 1191) wyrażam zgodę na warunkach określonych w niniejszym oświadczeniu, do utrwalenia, wykorzystania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 xml:space="preserve">i rozpowszechniania wizerunku mojego dziecka  w celach promujących działalność wykonywaną przez </w:t>
      </w:r>
    </w:p>
    <w:p w:rsidR="00330486" w:rsidRDefault="00330486" w:rsidP="00330486">
      <w:p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9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                      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Powyższa zgoda jest niczym nieograniczona (w tym czasowo i terytorialnie) oraz upoważnia do wielokrotnej publikacji oraz wykorzystania zdjęć na wszelkich znanych w chwili złożenia oświadczenia polach eksploatacji na których utrwalony jest wizerunek Oświadczającego.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Oświadczający niniejszym udziela podmiotowi określonemu w pkt. 1  upoważnienia do udzielania, w imieniu Oświadczającego, zezwolenia na wykorzystywanie wizerunku Oświadczającego utrwalonego na fotografiach na warunkach określonych niniejszym oświadczeniem, innym podmiotom dowolnie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wybranym przez podmiot określony w pkt. 1 (np. fotografowi, grafikowi).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Podmiotowi określonemu w pkt 1 oświadczenia  przysługuje wyłączne prawo decydowania o formie i czasie wykorzystywania wizerunku Oświadczającego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- w całości lub ewentualnie w postaci dowolnych fragmentów.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 sprawach spornych zastosowanie będą miały przepisy prawa polskiego, pod jurysdykcją  sądów polskich.</w:t>
      </w: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__________________________</w:t>
      </w:r>
    </w:p>
    <w:p w:rsidR="00330486" w:rsidRDefault="0033048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data i podpis oświadczającego</w:t>
      </w: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BA2534" w:rsidRDefault="00BA2534" w:rsidP="00BA2534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br w:type="page"/>
      </w:r>
    </w:p>
    <w:p w:rsidR="00E709E1" w:rsidRDefault="00E709E1" w:rsidP="00E709E1">
      <w:pPr>
        <w:tabs>
          <w:tab w:val="left" w:pos="6144"/>
        </w:tabs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E709E1" w:rsidRDefault="00E709E1" w:rsidP="00E709E1">
      <w:pPr>
        <w:tabs>
          <w:tab w:val="left" w:pos="6144"/>
        </w:tabs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</w:t>
      </w:r>
      <w:r w:rsidRPr="00E709E1">
        <w:rPr>
          <w:rFonts w:ascii="Cambria" w:eastAsia="Calibri" w:hAnsi="Cambria" w:cs="ArialMT"/>
          <w:sz w:val="20"/>
          <w:szCs w:val="20"/>
          <w:lang w:val="pl-PL" w:eastAsia="pl-PL" w:bidi="ar-SA"/>
        </w:rPr>
        <w:t>(miejscowość i data)……………………………………………..</w:t>
      </w:r>
    </w:p>
    <w:p w:rsidR="00BA2534" w:rsidRPr="00E709E1" w:rsidRDefault="00BA2534" w:rsidP="00E709E1">
      <w:pPr>
        <w:tabs>
          <w:tab w:val="left" w:pos="6144"/>
        </w:tabs>
        <w:spacing w:after="200" w:line="276" w:lineRule="auto"/>
        <w:rPr>
          <w:rFonts w:ascii="Cambria" w:eastAsia="Calibri" w:hAnsi="Cambria" w:cs="ArialMT"/>
          <w:sz w:val="22"/>
          <w:szCs w:val="22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ab/>
      </w:r>
    </w:p>
    <w:p w:rsidR="00E709E1" w:rsidRDefault="00E709E1" w:rsidP="00E709E1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E709E1" w:rsidRPr="00E709E1" w:rsidRDefault="00E709E1" w:rsidP="00E709E1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E709E1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……………………………….</w:t>
      </w:r>
    </w:p>
    <w:p w:rsidR="00BA2534" w:rsidRPr="00E709E1" w:rsidRDefault="00E709E1" w:rsidP="00E709E1">
      <w:pPr>
        <w:spacing w:after="200" w:line="276" w:lineRule="auto"/>
        <w:rPr>
          <w:rFonts w:ascii="Cambria" w:eastAsia="Calibri" w:hAnsi="Cambria" w:cs="ArialMT"/>
          <w:sz w:val="22"/>
          <w:szCs w:val="22"/>
          <w:lang w:val="pl-PL" w:eastAsia="pl-PL" w:bidi="ar-SA"/>
        </w:rPr>
      </w:pPr>
      <w:r w:rsidRPr="00E709E1">
        <w:rPr>
          <w:rFonts w:ascii="Cambria" w:eastAsia="Calibri" w:hAnsi="Cambria" w:cs="ArialMT"/>
          <w:sz w:val="22"/>
          <w:szCs w:val="22"/>
          <w:lang w:val="pl-PL" w:eastAsia="pl-PL" w:bidi="ar-SA"/>
        </w:rPr>
        <w:t>(imię i nazwisko dziecka)</w:t>
      </w:r>
    </w:p>
    <w:p w:rsidR="00BA2534" w:rsidRDefault="00BA2534" w:rsidP="00BA2534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BA2534" w:rsidRDefault="00BA2534" w:rsidP="00BA2534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BA2534" w:rsidRPr="00BA2534" w:rsidRDefault="00747EC8" w:rsidP="00BA2534">
      <w:pPr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Oświadczam, że po </w:t>
      </w:r>
      <w:r w:rsidR="00BA2534"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>zakończonych zajęciach odbywających się w Gminnym Ośrodku Kultury</w:t>
      </w: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w Książkach </w:t>
      </w:r>
      <w:r w:rsidR="00BA2534"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>(odpowiednie zakreślić):</w:t>
      </w:r>
    </w:p>
    <w:p w:rsidR="00BA2534" w:rsidRP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sym w:font="Wingdings" w:char="F0A1"/>
      </w:r>
      <w:r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dziecko odbierze rodzic</w:t>
      </w:r>
    </w:p>
    <w:p w:rsidR="00BA2534" w:rsidRP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sym w:font="Wingdings" w:char="F0A1"/>
      </w:r>
      <w:r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dziecko może samodzielnie wrócić do domu</w:t>
      </w:r>
    </w:p>
    <w:p w:rsid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sym w:font="Wingdings" w:char="F0A1"/>
      </w: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</w:t>
      </w:r>
      <w:r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>dziecko wraca do szkoły</w:t>
      </w:r>
    </w:p>
    <w:p w:rsid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BA2534" w:rsidRPr="00E709E1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                                         </w:t>
      </w:r>
      <w:r w:rsidR="00E709E1"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</w:t>
      </w: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</w:t>
      </w:r>
      <w:r w:rsidRPr="00E709E1">
        <w:rPr>
          <w:rFonts w:ascii="Cambria" w:eastAsia="Calibri" w:hAnsi="Cambria" w:cs="ArialMT"/>
          <w:lang w:val="pl-PL" w:eastAsia="pl-PL" w:bidi="ar-SA"/>
        </w:rPr>
        <w:t xml:space="preserve">    Podpis rodzica</w:t>
      </w:r>
    </w:p>
    <w:p w:rsidR="00BA2534" w:rsidRDefault="00BA2534" w:rsidP="00BA2534">
      <w:pPr>
        <w:spacing w:after="200" w:line="276" w:lineRule="auto"/>
        <w:ind w:left="2124" w:firstLine="708"/>
        <w:rPr>
          <w:rFonts w:ascii="Cambria" w:eastAsia="Calibri" w:hAnsi="Cambria" w:cs="ArialMT"/>
          <w:sz w:val="28"/>
          <w:szCs w:val="28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                                        …….………………………………</w:t>
      </w:r>
    </w:p>
    <w:p w:rsidR="00BA2534" w:rsidRPr="00BA2534" w:rsidRDefault="00BA2534" w:rsidP="00BA2534">
      <w:pPr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BA2534" w:rsidRPr="00BA2534" w:rsidRDefault="00BA2534" w:rsidP="00BA2534">
      <w:pPr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BA2534" w:rsidRPr="00BA2534" w:rsidRDefault="00BA2534" w:rsidP="00BA2534">
      <w:pPr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BA2534" w:rsidRDefault="00BA2534" w:rsidP="00BA2534">
      <w:pPr>
        <w:rPr>
          <w:rFonts w:ascii="Cambria" w:eastAsia="Calibri" w:hAnsi="Cambria" w:cs="ArialMT"/>
          <w:sz w:val="28"/>
          <w:szCs w:val="28"/>
          <w:lang w:val="pl-PL" w:eastAsia="pl-PL" w:bidi="ar-SA"/>
        </w:rPr>
      </w:pPr>
    </w:p>
    <w:p w:rsidR="009019D6" w:rsidRPr="00BA2534" w:rsidRDefault="00BA2534" w:rsidP="00BA2534">
      <w:pPr>
        <w:tabs>
          <w:tab w:val="left" w:pos="7224"/>
        </w:tabs>
        <w:jc w:val="right"/>
        <w:rPr>
          <w:rFonts w:ascii="Cambria" w:eastAsia="Calibri" w:hAnsi="Cambria" w:cs="ArialMT"/>
          <w:sz w:val="28"/>
          <w:szCs w:val="28"/>
          <w:lang w:val="pl-PL" w:eastAsia="pl-PL" w:bidi="ar-SA"/>
        </w:rPr>
      </w:pP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ab/>
      </w:r>
      <w:r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                                                                                                             </w:t>
      </w: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</w:t>
      </w:r>
      <w:r w:rsidRPr="00BA2534"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                                                            </w:t>
      </w:r>
      <w:r>
        <w:rPr>
          <w:rFonts w:ascii="Cambria" w:eastAsia="Calibri" w:hAnsi="Cambria" w:cs="ArialMT"/>
          <w:sz w:val="28"/>
          <w:szCs w:val="28"/>
          <w:lang w:val="pl-PL" w:eastAsia="pl-PL" w:bidi="ar-SA"/>
        </w:rPr>
        <w:t xml:space="preserve">                               </w:t>
      </w:r>
    </w:p>
    <w:sectPr w:rsidR="009019D6" w:rsidRPr="00BA2534" w:rsidSect="00330486">
      <w:pgSz w:w="11900" w:h="16840" w:code="9"/>
      <w:pgMar w:top="567" w:right="560" w:bottom="567" w:left="10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6B" w:rsidRDefault="00F0446B">
      <w:r>
        <w:separator/>
      </w:r>
    </w:p>
  </w:endnote>
  <w:endnote w:type="continuationSeparator" w:id="0">
    <w:p w:rsidR="00F0446B" w:rsidRDefault="00F0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6B" w:rsidRDefault="00F0446B"/>
  </w:footnote>
  <w:footnote w:type="continuationSeparator" w:id="0">
    <w:p w:rsidR="00F0446B" w:rsidRDefault="00F044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B7D"/>
    <w:multiLevelType w:val="multilevel"/>
    <w:tmpl w:val="BD805C7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25BA"/>
    <w:multiLevelType w:val="hybridMultilevel"/>
    <w:tmpl w:val="C288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5DF"/>
    <w:rsid w:val="00010400"/>
    <w:rsid w:val="00133F93"/>
    <w:rsid w:val="00202ACC"/>
    <w:rsid w:val="002175CB"/>
    <w:rsid w:val="00223F4F"/>
    <w:rsid w:val="00242D44"/>
    <w:rsid w:val="00262D6D"/>
    <w:rsid w:val="0027282E"/>
    <w:rsid w:val="0027501E"/>
    <w:rsid w:val="002941D5"/>
    <w:rsid w:val="002A0BDF"/>
    <w:rsid w:val="002C7B82"/>
    <w:rsid w:val="002D6825"/>
    <w:rsid w:val="002E3868"/>
    <w:rsid w:val="0030280E"/>
    <w:rsid w:val="00304610"/>
    <w:rsid w:val="00330486"/>
    <w:rsid w:val="003356F6"/>
    <w:rsid w:val="003510B2"/>
    <w:rsid w:val="00366EB1"/>
    <w:rsid w:val="003C44CA"/>
    <w:rsid w:val="00527E57"/>
    <w:rsid w:val="00547905"/>
    <w:rsid w:val="00594207"/>
    <w:rsid w:val="005C5C8D"/>
    <w:rsid w:val="00655B3C"/>
    <w:rsid w:val="006703E8"/>
    <w:rsid w:val="00675F4B"/>
    <w:rsid w:val="006A7EC2"/>
    <w:rsid w:val="006B1121"/>
    <w:rsid w:val="007378DA"/>
    <w:rsid w:val="00747EC8"/>
    <w:rsid w:val="00830B05"/>
    <w:rsid w:val="00864068"/>
    <w:rsid w:val="0087607C"/>
    <w:rsid w:val="008B45DF"/>
    <w:rsid w:val="008C0D2F"/>
    <w:rsid w:val="008E1405"/>
    <w:rsid w:val="009019D6"/>
    <w:rsid w:val="009C6743"/>
    <w:rsid w:val="00A30049"/>
    <w:rsid w:val="00A54918"/>
    <w:rsid w:val="00B25D6E"/>
    <w:rsid w:val="00BA2534"/>
    <w:rsid w:val="00BA26B1"/>
    <w:rsid w:val="00C371D2"/>
    <w:rsid w:val="00C52071"/>
    <w:rsid w:val="00C822D4"/>
    <w:rsid w:val="00CD205D"/>
    <w:rsid w:val="00CF53E7"/>
    <w:rsid w:val="00D44632"/>
    <w:rsid w:val="00D960AF"/>
    <w:rsid w:val="00DB5006"/>
    <w:rsid w:val="00DC6911"/>
    <w:rsid w:val="00E14CB3"/>
    <w:rsid w:val="00E51CA9"/>
    <w:rsid w:val="00E709E1"/>
    <w:rsid w:val="00F0446B"/>
    <w:rsid w:val="00F1649F"/>
    <w:rsid w:val="00F31B20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61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61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61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420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3pt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0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Calibri14ptBezpogrubieniaKursywa">
    <w:name w:val="Tekst treści (2) + Calibri;14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4ptBezpogrubieniaKursywaOdstpy2pt">
    <w:name w:val="Tekst treści (2) + Calibri;14 pt;Bez pogrubienia;Kursywa;Odstępy 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Maelitery">
    <w:name w:val="Tekst treści (2) + Calibri;14 pt;Bez pogrubienia;Kursywa;Małe litery"/>
    <w:basedOn w:val="Teksttreci2"/>
    <w:rsid w:val="00594207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Odstpy-2pt">
    <w:name w:val="Tekst treści (2) + Calibri;14 pt;Bez pogrubienia;Kursywa;Odstępy -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28ptBezpogrubieniaKursywaSkala66">
    <w:name w:val="Tekst treści (2) + Calibri;28 pt;Bez pogrubienia;Kursywa;Skala 66%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6"/>
      <w:position w:val="0"/>
      <w:sz w:val="56"/>
      <w:szCs w:val="56"/>
      <w:u w:val="none"/>
      <w:lang w:val="pl-PL" w:eastAsia="pl-PL" w:bidi="pl-PL"/>
    </w:rPr>
  </w:style>
  <w:style w:type="character" w:customStyle="1" w:styleId="Teksttreci2Calibri6ptBezpogrubienia">
    <w:name w:val="Tekst treści (2) + Calibri;6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libri115ptKursywa">
    <w:name w:val="Tekst treści (2) + Calibri;11;5 pt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Calibri12ptBezpogrubieniaKursywa">
    <w:name w:val="Tekst treści (2) + Calibri;12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Calibri12ptBezpogrubienia">
    <w:name w:val="Tekst treści (2) + Calibri;12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295ptBezpogrubieniaKursywa">
    <w:name w:val="Tekst treści (2) + 9;5 pt;Bez pogrubienia;Kursywa"/>
    <w:basedOn w:val="Teksttreci2"/>
    <w:rsid w:val="0059420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94207"/>
    <w:pPr>
      <w:shd w:val="clear" w:color="auto" w:fill="FFFFFF"/>
      <w:spacing w:after="660" w:line="283" w:lineRule="exac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g-scope">
    <w:name w:val="ng-scope"/>
    <w:basedOn w:val="Normalny"/>
    <w:rsid w:val="008C0D2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4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461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61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610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61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61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610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04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4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04610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4610"/>
    <w:rPr>
      <w:b/>
      <w:bCs/>
    </w:rPr>
  </w:style>
  <w:style w:type="character" w:styleId="Uwydatnienie">
    <w:name w:val="Emphasis"/>
    <w:basedOn w:val="Domylnaczcionkaakapitu"/>
    <w:uiPriority w:val="20"/>
    <w:qFormat/>
    <w:rsid w:val="00304610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04610"/>
    <w:rPr>
      <w:szCs w:val="32"/>
    </w:rPr>
  </w:style>
  <w:style w:type="paragraph" w:styleId="Akapitzlist">
    <w:name w:val="List Paragraph"/>
    <w:basedOn w:val="Normalny"/>
    <w:uiPriority w:val="34"/>
    <w:qFormat/>
    <w:rsid w:val="003046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0461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04610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61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610"/>
    <w:rPr>
      <w:b/>
      <w:i/>
      <w:sz w:val="24"/>
    </w:rPr>
  </w:style>
  <w:style w:type="character" w:styleId="Wyrnieniedelikatne">
    <w:name w:val="Subtle Emphasis"/>
    <w:uiPriority w:val="19"/>
    <w:qFormat/>
    <w:rsid w:val="0030461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0461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0461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0461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0461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461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ksiaz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Acer2</cp:lastModifiedBy>
  <cp:revision>19</cp:revision>
  <cp:lastPrinted>2024-10-24T15:38:00Z</cp:lastPrinted>
  <dcterms:created xsi:type="dcterms:W3CDTF">2019-09-17T07:16:00Z</dcterms:created>
  <dcterms:modified xsi:type="dcterms:W3CDTF">2024-10-31T16:47:00Z</dcterms:modified>
</cp:coreProperties>
</file>